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0CA" w:rsidRPr="002370CA" w:rsidRDefault="002370CA" w:rsidP="002370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2370CA" w:rsidRDefault="002370CA" w:rsidP="002370C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2370CA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P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P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P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Живая</w:t>
            </w:r>
            <w:r w:rsidRPr="0023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природа. </w:t>
            </w:r>
            <w:r w:rsidRPr="002370CA">
              <w:rPr>
                <w:rFonts w:ascii="Times New Roman" w:hAnsi="Times New Roman" w:cs="Times New Roman"/>
                <w:sz w:val="24"/>
                <w:szCs w:val="24"/>
              </w:rPr>
              <w:t>От чего зависит климат на Земле?</w:t>
            </w: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Pr="002370CA" w:rsidRDefault="002370CA" w:rsidP="00237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sz w:val="24"/>
                <w:szCs w:val="24"/>
              </w:rPr>
              <w:t>Ученик научится определять характеристики основных видов климата</w:t>
            </w: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CA" w:rsidRP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139065</wp:posOffset>
                  </wp:positionV>
                  <wp:extent cx="4048125" cy="2524125"/>
                  <wp:effectExtent l="19050" t="19050" r="28575" b="28575"/>
                  <wp:wrapNone/>
                  <wp:docPr id="1" name="Рисунок 1" descr="https://cf2.ppt-online.org/files2/slide/6/6tL3RUymXl0IZvdaMTOczCuqWr5DBFJ9NKio2n/slide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f2.ppt-online.org/files2/slide/6/6tL3RUymXl0IZvdaMTOczCuqWr5DBFJ9NKio2n/slide-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009" t="16488" r="3312" b="4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252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0CA" w:rsidRDefault="001D7086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стр.6</w:t>
            </w:r>
          </w:p>
          <w:p w:rsidR="002370CA" w:rsidRDefault="001D7086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карту земли. Изучи расположение климатических поясов.</w:t>
            </w:r>
          </w:p>
          <w:p w:rsidR="001D7086" w:rsidRDefault="001D7086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ты думаешь, почему климатические зоны называются поясами?</w:t>
            </w:r>
          </w:p>
          <w:p w:rsidR="002370CA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3001645</wp:posOffset>
                  </wp:positionH>
                  <wp:positionV relativeFrom="paragraph">
                    <wp:posOffset>22225</wp:posOffset>
                  </wp:positionV>
                  <wp:extent cx="1943100" cy="1475740"/>
                  <wp:effectExtent l="19050" t="19050" r="19050" b="10160"/>
                  <wp:wrapNone/>
                  <wp:docPr id="7" name="Рисунок 7" descr="https://ds02.infourok.ru/uploads/ex/0bd0/0007fb0f-6876ab8e/img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s02.infourok.ru/uploads/ex/0bd0/0007fb0f-6876ab8e/img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762" r="1786" b="63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475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в учебнике стр.6-7</w:t>
            </w:r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на стр.7 устно:</w:t>
            </w:r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картинки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растения и</w:t>
            </w:r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встречаются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умеренном</w:t>
            </w:r>
            <w:proofErr w:type="gramEnd"/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поясе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Что ты знаешь о</w:t>
            </w:r>
          </w:p>
          <w:p w:rsidR="004172D3" w:rsidRDefault="004172D3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них? 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0A78F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https://www.youtube.com/watch?v=ELPH6V-da4Q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A0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37A0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кратко напиши о каждом климатическом поясе</w:t>
            </w: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«Что такое климат», пройдя по ссылке: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0A78F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https://www.youtube.com/watch?v=DcdS-J2HE94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мира:</w:t>
            </w:r>
          </w:p>
          <w:p w:rsidR="004037A0" w:rsidRDefault="004037A0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стр.6-7</w:t>
            </w: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37A0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запиши, что такое экватор и тропики</w:t>
            </w:r>
          </w:p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CA" w:rsidRDefault="002370C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2370CA" w:rsidRDefault="002370CA" w:rsidP="002370CA"/>
    <w:p w:rsidR="00D32DD7" w:rsidRDefault="002370CA" w:rsidP="004037A0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D32DD7" w:rsidSect="00D32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0CA"/>
    <w:rsid w:val="001D7086"/>
    <w:rsid w:val="002370CA"/>
    <w:rsid w:val="004037A0"/>
    <w:rsid w:val="004172D3"/>
    <w:rsid w:val="00D32DD7"/>
    <w:rsid w:val="00D7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0C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03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DcdS-J2HE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LPH6V-da4Q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2020-07-27T08:44:00Z</dcterms:created>
  <dcterms:modified xsi:type="dcterms:W3CDTF">2020-07-27T11:32:00Z</dcterms:modified>
</cp:coreProperties>
</file>